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B7" w:rsidRDefault="008A53B7">
      <w:pPr>
        <w:jc w:val="center"/>
        <w:rPr>
          <w:rFonts w:ascii="隶书" w:eastAsia="隶书"/>
          <w:sz w:val="36"/>
          <w:szCs w:val="36"/>
        </w:rPr>
      </w:pPr>
      <w:r>
        <w:rPr>
          <w:rFonts w:ascii="隶书" w:eastAsia="隶书" w:cs="隶书" w:hint="eastAsia"/>
          <w:b/>
          <w:bCs/>
          <w:sz w:val="36"/>
          <w:szCs w:val="36"/>
        </w:rPr>
        <w:t>河北大学</w:t>
      </w:r>
      <w:r>
        <w:rPr>
          <w:rFonts w:ascii="隶书" w:eastAsia="隶书" w:cs="隶书"/>
          <w:b/>
          <w:bCs/>
          <w:sz w:val="36"/>
          <w:szCs w:val="36"/>
        </w:rPr>
        <w:t>2018</w:t>
      </w:r>
      <w:r>
        <w:rPr>
          <w:rFonts w:ascii="隶书" w:eastAsia="隶书" w:cs="隶书" w:hint="eastAsia"/>
          <w:b/>
          <w:bCs/>
          <w:sz w:val="36"/>
          <w:szCs w:val="36"/>
        </w:rPr>
        <w:t>年新年联欢晚会观众位置图</w:t>
      </w:r>
    </w:p>
    <w:p w:rsidR="008A53B7" w:rsidRDefault="00786A78">
      <w:pPr>
        <w:jc w:val="center"/>
        <w:rPr>
          <w:b/>
          <w:bCs/>
          <w:sz w:val="32"/>
          <w:szCs w:val="32"/>
        </w:rPr>
      </w:pPr>
      <w:r w:rsidRPr="00786A78">
        <w:rPr>
          <w:noProof/>
        </w:rPr>
        <w:pict>
          <v:rect id="_x0000_s1026" style="position:absolute;left:0;text-align:left;margin-left:24.35pt;margin-top:2.6pt;width:88pt;height:177.65pt;z-index:6">
            <v:textbox>
              <w:txbxContent>
                <w:p w:rsidR="008A53B7" w:rsidRDefault="008A53B7"/>
                <w:p w:rsidR="008A53B7" w:rsidRDefault="008A53B7">
                  <w:pPr>
                    <w:rPr>
                      <w:rFonts w:ascii="宋体"/>
                      <w:color w:val="FF0000"/>
                    </w:rPr>
                  </w:pPr>
                  <w:r>
                    <w:t xml:space="preserve">   </w:t>
                  </w:r>
                  <w:r>
                    <w:rPr>
                      <w:rFonts w:ascii="宋体" w:hAnsi="宋体" w:cs="宋体"/>
                      <w:color w:val="FF0000"/>
                    </w:rPr>
                    <w:t xml:space="preserve">  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 xml:space="preserve"> 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</w:p>
                <w:p w:rsidR="008A53B7" w:rsidRDefault="008A53B7">
                  <w:pPr>
                    <w:rPr>
                      <w:rFonts w:ascii="宋体"/>
                    </w:rPr>
                  </w:pPr>
                </w:p>
                <w:p w:rsidR="008A53B7" w:rsidRDefault="008A53B7">
                  <w:r>
                    <w:rPr>
                      <w:rFonts w:ascii="宋体" w:hAnsi="宋体" w:cs="宋体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</w:rPr>
                    <w:t>自由观众区</w:t>
                  </w:r>
                </w:p>
              </w:txbxContent>
            </v:textbox>
          </v:rect>
        </w:pict>
      </w:r>
      <w:r w:rsidRPr="00786A78">
        <w:rPr>
          <w:noProof/>
        </w:rPr>
        <w:pict>
          <v:rect id="Rectangle 56" o:spid="_x0000_s1027" style="position:absolute;left:0;text-align:left;margin-left:121.1pt;margin-top:1.75pt;width:148.9pt;height:176.95pt;z-index:4">
            <v:textbox>
              <w:txbxContent>
                <w:p w:rsidR="008A53B7" w:rsidRDefault="008A53B7">
                  <w:pPr>
                    <w:rPr>
                      <w:rFonts w:ascii="宋体"/>
                    </w:rPr>
                  </w:pPr>
                </w:p>
                <w:p w:rsidR="008A53B7" w:rsidRDefault="008A53B7">
                  <w:pPr>
                    <w:rPr>
                      <w:rFonts w:ascii="宋体"/>
                    </w:rPr>
                  </w:pPr>
                </w:p>
                <w:p w:rsidR="008A53B7" w:rsidRDefault="008A53B7">
                  <w:pPr>
                    <w:rPr>
                      <w:rFonts w:ascii="宋体"/>
                    </w:rPr>
                  </w:pPr>
                </w:p>
                <w:p w:rsidR="008A53B7" w:rsidRDefault="008A53B7" w:rsidP="006C682A">
                  <w:pPr>
                    <w:ind w:firstLineChars="100" w:firstLine="210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马克思学院</w:t>
                  </w:r>
                  <w:r>
                    <w:rPr>
                      <w:rFonts w:ascii="宋体" w:hAnsi="宋体" w:cs="宋体"/>
                    </w:rPr>
                    <w:t xml:space="preserve">  18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22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 w:rsidP="006C682A">
                  <w:pPr>
                    <w:ind w:firstLineChars="100" w:firstLine="210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教育学院</w:t>
                  </w:r>
                  <w:r>
                    <w:rPr>
                      <w:rFonts w:ascii="宋体" w:hAnsi="宋体" w:cs="宋体"/>
                    </w:rPr>
                    <w:t xml:space="preserve"> 14-17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88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 w:rsidP="006C682A">
                  <w:pPr>
                    <w:ind w:firstLineChars="100" w:firstLine="210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医</w:t>
                  </w: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</w:rPr>
                    <w:t>学</w:t>
                  </w: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</w:rPr>
                    <w:t>院</w:t>
                  </w:r>
                  <w:r>
                    <w:rPr>
                      <w:rFonts w:ascii="宋体" w:hAnsi="宋体" w:cs="宋体"/>
                    </w:rPr>
                    <w:t xml:space="preserve"> 11-13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66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 w:rsidP="006C682A">
                  <w:pPr>
                    <w:ind w:firstLineChars="100" w:firstLine="210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历史学院</w:t>
                  </w:r>
                  <w:r>
                    <w:rPr>
                      <w:rFonts w:ascii="宋体" w:hAnsi="宋体" w:cs="宋体"/>
                    </w:rPr>
                    <w:t xml:space="preserve">  6-10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110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 w:rsidP="006C682A">
                  <w:pPr>
                    <w:ind w:firstLineChars="50" w:firstLine="105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</w:rPr>
                    <w:t>文</w:t>
                  </w: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</w:rPr>
                    <w:t>学</w:t>
                  </w: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</w:rPr>
                    <w:t>院</w:t>
                  </w:r>
                  <w:r>
                    <w:rPr>
                      <w:rFonts w:ascii="宋体" w:hAnsi="宋体" w:cs="宋体"/>
                    </w:rPr>
                    <w:t xml:space="preserve">   1-5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110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t xml:space="preserve">  </w:t>
                  </w:r>
                </w:p>
              </w:txbxContent>
            </v:textbox>
          </v:rect>
        </w:pict>
      </w:r>
      <w:r w:rsidRPr="00786A78">
        <w:rPr>
          <w:noProof/>
        </w:rPr>
        <w:pict>
          <v:rect id="Rectangle 55" o:spid="_x0000_s1028" style="position:absolute;left:0;text-align:left;margin-left:590.55pt;margin-top:.9pt;width:88pt;height:178.3pt;z-index:3">
            <v:textbox>
              <w:txbxContent>
                <w:p w:rsidR="008A53B7" w:rsidRDefault="008A53B7"/>
                <w:p w:rsidR="008A53B7" w:rsidRDefault="008A53B7">
                  <w:pPr>
                    <w:rPr>
                      <w:rFonts w:ascii="宋体"/>
                      <w:color w:val="FF0000"/>
                    </w:rPr>
                  </w:pPr>
                  <w:r>
                    <w:t xml:space="preserve">   </w:t>
                  </w:r>
                  <w:r>
                    <w:rPr>
                      <w:rFonts w:ascii="宋体" w:hAnsi="宋体" w:cs="宋体"/>
                      <w:color w:val="FF0000"/>
                    </w:rPr>
                    <w:t xml:space="preserve">  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 xml:space="preserve"> 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</w:p>
                <w:p w:rsidR="008A53B7" w:rsidRDefault="008A53B7">
                  <w:pPr>
                    <w:rPr>
                      <w:rFonts w:ascii="宋体"/>
                    </w:rPr>
                  </w:pPr>
                </w:p>
                <w:p w:rsidR="008A53B7" w:rsidRDefault="008A53B7">
                  <w:r>
                    <w:rPr>
                      <w:rFonts w:ascii="宋体" w:hAnsi="宋体" w:cs="宋体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</w:rPr>
                    <w:t>自由观众区</w:t>
                  </w:r>
                </w:p>
              </w:txbxContent>
            </v:textbox>
          </v:rect>
        </w:pict>
      </w:r>
      <w:r w:rsidRPr="00786A78">
        <w:rPr>
          <w:noProof/>
        </w:rPr>
        <w:pict>
          <v:rect id="Rectangle 54" o:spid="_x0000_s1029" style="position:absolute;left:0;text-align:left;margin-left:281.35pt;margin-top:1.1pt;width:144.75pt;height:178.3pt;z-index:2">
            <v:textbox>
              <w:txbxContent>
                <w:p w:rsidR="008A53B7" w:rsidRDefault="008A53B7">
                  <w:pPr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</w:p>
                <w:p w:rsidR="008A53B7" w:rsidRDefault="008A53B7">
                  <w:pPr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</w:p>
                <w:p w:rsidR="008A53B7" w:rsidRDefault="008A53B7">
                  <w:pPr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工商学院</w:t>
                  </w:r>
                  <w:r>
                    <w:rPr>
                      <w:rFonts w:ascii="宋体" w:hAnsi="宋体" w:cs="宋体"/>
                    </w:rPr>
                    <w:t xml:space="preserve">  17-18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46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公卫学院</w:t>
                  </w:r>
                  <w:r>
                    <w:rPr>
                      <w:rFonts w:ascii="宋体" w:hAnsi="宋体" w:cs="宋体"/>
                    </w:rPr>
                    <w:t xml:space="preserve">  15-16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46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护理学院</w:t>
                  </w:r>
                  <w:r>
                    <w:rPr>
                      <w:rFonts w:ascii="宋体" w:hAnsi="宋体" w:cs="宋体"/>
                    </w:rPr>
                    <w:t xml:space="preserve">  13-14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46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中医学院</w:t>
                  </w:r>
                  <w:r>
                    <w:rPr>
                      <w:rFonts w:ascii="宋体" w:hAnsi="宋体" w:cs="宋体"/>
                    </w:rPr>
                    <w:t xml:space="preserve">  11-12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46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数信学院</w:t>
                  </w:r>
                  <w:r>
                    <w:rPr>
                      <w:rFonts w:ascii="宋体" w:hAnsi="宋体" w:cs="宋体"/>
                    </w:rPr>
                    <w:t xml:space="preserve">   6-10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115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物理学院</w:t>
                  </w:r>
                  <w:r>
                    <w:rPr>
                      <w:rFonts w:ascii="宋体" w:hAnsi="宋体" w:cs="宋体"/>
                    </w:rPr>
                    <w:t xml:space="preserve">    1-5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115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</w:txbxContent>
            </v:textbox>
          </v:rect>
        </w:pict>
      </w:r>
      <w:r w:rsidRPr="00786A78">
        <w:rPr>
          <w:noProof/>
        </w:rPr>
        <w:pict>
          <v:rect id="Rectangle 53" o:spid="_x0000_s1030" style="position:absolute;left:0;text-align:left;margin-left:439.35pt;margin-top:1.65pt;width:137.9pt;height:178.35pt;z-index:1">
            <v:textbox>
              <w:txbxContent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国交学院</w:t>
                  </w:r>
                  <w:r>
                    <w:rPr>
                      <w:rFonts w:ascii="宋体" w:hAnsi="宋体" w:cs="宋体"/>
                    </w:rPr>
                    <w:t xml:space="preserve">   18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22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药学院</w:t>
                  </w:r>
                  <w:r>
                    <w:rPr>
                      <w:rFonts w:ascii="宋体" w:hAnsi="宋体" w:cs="宋体"/>
                    </w:rPr>
                    <w:t xml:space="preserve">  13-17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110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兰开夏学院</w:t>
                  </w:r>
                  <w:r>
                    <w:rPr>
                      <w:rFonts w:ascii="宋体" w:hAnsi="宋体" w:cs="宋体"/>
                    </w:rPr>
                    <w:t xml:space="preserve"> 12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22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网计学院</w:t>
                  </w:r>
                  <w:r>
                    <w:rPr>
                      <w:rFonts w:ascii="宋体" w:hAnsi="宋体" w:cs="宋体"/>
                    </w:rPr>
                    <w:t xml:space="preserve">   11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22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政法学院</w:t>
                  </w:r>
                  <w:r>
                    <w:rPr>
                      <w:rFonts w:ascii="宋体" w:hAnsi="宋体" w:cs="宋体"/>
                    </w:rPr>
                    <w:t xml:space="preserve">   10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22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外语学院</w:t>
                  </w:r>
                  <w:r>
                    <w:rPr>
                      <w:rFonts w:ascii="宋体" w:hAnsi="宋体" w:cs="宋体"/>
                    </w:rPr>
                    <w:t xml:space="preserve">    9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22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新闻学院</w:t>
                  </w:r>
                  <w:r>
                    <w:rPr>
                      <w:rFonts w:ascii="宋体" w:hAnsi="宋体" w:cs="宋体"/>
                    </w:rPr>
                    <w:t xml:space="preserve">    8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22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  <w:r>
                    <w:rPr>
                      <w:rFonts w:ascii="宋体" w:hAnsi="宋体" w:cs="宋体"/>
                    </w:rPr>
                    <w:t xml:space="preserve">  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艺术学院</w:t>
                  </w:r>
                  <w:r>
                    <w:rPr>
                      <w:rFonts w:ascii="宋体" w:hAnsi="宋体" w:cs="宋体"/>
                    </w:rPr>
                    <w:t xml:space="preserve">    7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22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经济学院</w:t>
                  </w:r>
                  <w:r>
                    <w:rPr>
                      <w:rFonts w:ascii="宋体" w:hAnsi="宋体" w:cs="宋体"/>
                    </w:rPr>
                    <w:t xml:space="preserve">  5-6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44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电信学院</w:t>
                  </w:r>
                  <w:r>
                    <w:rPr>
                      <w:rFonts w:ascii="宋体" w:hAnsi="宋体" w:cs="宋体"/>
                    </w:rPr>
                    <w:t xml:space="preserve">  3-4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44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质监学院</w:t>
                  </w:r>
                  <w:r>
                    <w:rPr>
                      <w:rFonts w:ascii="宋体" w:hAnsi="宋体" w:cs="宋体"/>
                    </w:rPr>
                    <w:t xml:space="preserve">  1-2</w:t>
                  </w:r>
                  <w:r>
                    <w:rPr>
                      <w:rFonts w:ascii="宋体" w:hAnsi="宋体" w:cs="宋体" w:hint="eastAsia"/>
                    </w:rPr>
                    <w:t>排</w:t>
                  </w:r>
                  <w:r>
                    <w:rPr>
                      <w:rFonts w:ascii="宋体" w:hAnsi="宋体" w:cs="宋体"/>
                    </w:rPr>
                    <w:t xml:space="preserve"> 44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  <w:p w:rsidR="008A53B7" w:rsidRDefault="008A53B7"/>
              </w:txbxContent>
            </v:textbox>
          </v:rect>
        </w:pict>
      </w:r>
    </w:p>
    <w:p w:rsidR="008A53B7" w:rsidRDefault="00786A78">
      <w:pPr>
        <w:rPr>
          <w:b/>
          <w:bCs/>
          <w:sz w:val="28"/>
          <w:szCs w:val="28"/>
        </w:rPr>
      </w:pPr>
      <w:r w:rsidRPr="00786A78">
        <w:rPr>
          <w:noProof/>
        </w:rPr>
        <w:pict>
          <v:rect id="_x0000_s1031" style="position:absolute;left:0;text-align:left;margin-left:199.05pt;margin-top:187.2pt;width:300.2pt;height:62.4pt;z-index:11">
            <v:textbox>
              <w:txbxContent>
                <w:p w:rsidR="008A53B7" w:rsidRDefault="008A53B7" w:rsidP="00251A4B">
                  <w:pPr>
                    <w:jc w:val="center"/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/>
                      <w:bCs/>
                      <w:sz w:val="24"/>
                      <w:szCs w:val="24"/>
                    </w:rPr>
                    <w:t>嘉宾</w:t>
                  </w:r>
                  <w:r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席（</w:t>
                  </w:r>
                  <w:r>
                    <w:rPr>
                      <w:rFonts w:ascii="宋体" w:hAnsi="宋体" w:cs="宋体"/>
                      <w:b/>
                      <w:bCs/>
                      <w:sz w:val="24"/>
                      <w:szCs w:val="24"/>
                    </w:rPr>
                    <w:t>50</w:t>
                  </w:r>
                  <w:r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人）</w:t>
                  </w:r>
                </w:p>
                <w:p w:rsidR="006C682A" w:rsidRDefault="006C682A" w:rsidP="00251A4B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</w:p>
                <w:p w:rsidR="008A53B7" w:rsidRPr="00251A4B" w:rsidRDefault="008A53B7" w:rsidP="006C682A">
                  <w:pPr>
                    <w:jc w:val="center"/>
                  </w:pPr>
                  <w:r>
                    <w:rPr>
                      <w:rFonts w:ascii="宋体" w:hAnsi="宋体" w:cs="宋体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51A4B">
                    <w:rPr>
                      <w:rFonts w:cs="宋体" w:hint="eastAsia"/>
                    </w:rPr>
                    <w:t>学校领导、</w:t>
                  </w:r>
                  <w:r w:rsidR="006C682A">
                    <w:rPr>
                      <w:rFonts w:cs="宋体" w:hint="eastAsia"/>
                    </w:rPr>
                    <w:t>中层干部</w:t>
                  </w:r>
                  <w:r w:rsidRPr="00251A4B">
                    <w:rPr>
                      <w:rFonts w:cs="宋体" w:hint="eastAsia"/>
                    </w:rPr>
                    <w:t>、离退休教职工</w:t>
                  </w:r>
                </w:p>
                <w:p w:rsidR="008A53B7" w:rsidRPr="00251A4B" w:rsidRDefault="008A53B7"/>
              </w:txbxContent>
            </v:textbox>
          </v:rect>
        </w:pict>
      </w:r>
      <w:r w:rsidRPr="00786A78">
        <w:rPr>
          <w:noProof/>
        </w:rPr>
        <w:pict>
          <v:rect id="Rectangle 58" o:spid="_x0000_s1032" style="position:absolute;left:0;text-align:left;margin-left:24pt;margin-top:153.7pt;width:655.25pt;height:237.95pt;z-index:5">
            <v:textbox>
              <w:txbxContent>
                <w:p w:rsidR="008A53B7" w:rsidRDefault="008A53B7" w:rsidP="006C682A">
                  <w:pPr>
                    <w:spacing w:line="220" w:lineRule="exact"/>
                    <w:ind w:left="1800" w:hangingChars="1000" w:hanging="1800"/>
                  </w:pPr>
                  <w:bookmarkStart w:id="0" w:name="_GoBack"/>
                  <w:bookmarkEnd w:id="0"/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</w:t>
                  </w:r>
                </w:p>
                <w:p w:rsidR="008A53B7" w:rsidRDefault="008A53B7" w:rsidP="006C682A">
                  <w:pPr>
                    <w:spacing w:line="220" w:lineRule="exact"/>
                    <w:ind w:left="2100" w:hangingChars="1000" w:hanging="2100"/>
                  </w:pPr>
                </w:p>
                <w:p w:rsidR="008A53B7" w:rsidRDefault="008A53B7" w:rsidP="006C682A">
                  <w:pPr>
                    <w:spacing w:line="220" w:lineRule="exact"/>
                    <w:ind w:firstLineChars="1000" w:firstLine="2100"/>
                  </w:pPr>
                  <w:r>
                    <w:t xml:space="preserve">                                                       </w:t>
                  </w:r>
                </w:p>
                <w:p w:rsidR="008A53B7" w:rsidRDefault="008A53B7"/>
                <w:p w:rsidR="008A53B7" w:rsidRDefault="008A53B7">
                  <w:pPr>
                    <w:jc w:val="left"/>
                  </w:pPr>
                  <w:r>
                    <w:t xml:space="preserve">                                                                                  </w:t>
                  </w:r>
                </w:p>
                <w:p w:rsidR="008A53B7" w:rsidRDefault="008A53B7">
                  <w:pPr>
                    <w:wordWrap w:val="0"/>
                    <w:jc w:val="right"/>
                  </w:pPr>
                  <w:r>
                    <w:t xml:space="preserve">    </w:t>
                  </w:r>
                </w:p>
                <w:p w:rsidR="008A53B7" w:rsidRDefault="008A53B7">
                  <w:r>
                    <w:t xml:space="preserve">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宋体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ascii="宋体" w:hAnsi="宋体" w:cs="宋体"/>
                    </w:rPr>
                    <w:t xml:space="preserve">                  </w:t>
                  </w:r>
                </w:p>
                <w:p w:rsidR="008A53B7" w:rsidRDefault="008A53B7" w:rsidP="006C682A">
                  <w:pPr>
                    <w:ind w:firstLineChars="1350" w:firstLine="2835"/>
                    <w:rPr>
                      <w:rFonts w:ascii="宋体"/>
                    </w:rPr>
                  </w:pPr>
                </w:p>
                <w:p w:rsidR="008A53B7" w:rsidRDefault="008A53B7" w:rsidP="006C682A">
                  <w:pPr>
                    <w:ind w:firstLineChars="1500" w:firstLine="3150"/>
                  </w:pPr>
                </w:p>
                <w:p w:rsidR="008A53B7" w:rsidRDefault="008A53B7" w:rsidP="006C682A">
                  <w:pPr>
                    <w:ind w:firstLineChars="1500" w:firstLine="3150"/>
                  </w:pPr>
                  <w:r>
                    <w:rPr>
                      <w:rFonts w:cs="宋体" w:hint="eastAsia"/>
                    </w:rPr>
                    <w:t>要求：①各学院团委书记或专职辅导员带队，</w:t>
                  </w:r>
                  <w:r>
                    <w:t>18:00</w:t>
                  </w:r>
                  <w:r>
                    <w:rPr>
                      <w:rFonts w:cs="宋体" w:hint="eastAsia"/>
                    </w:rPr>
                    <w:t>开始整队入场，</w:t>
                  </w:r>
                  <w:r>
                    <w:t>18:30</w:t>
                  </w:r>
                  <w:r>
                    <w:rPr>
                      <w:rFonts w:cs="宋体" w:hint="eastAsia"/>
                    </w:rPr>
                    <w:t>入场完毕。</w:t>
                  </w:r>
                </w:p>
                <w:p w:rsidR="008A53B7" w:rsidRDefault="008A53B7" w:rsidP="006C682A">
                  <w:pPr>
                    <w:ind w:firstLineChars="1800" w:firstLine="3780"/>
                  </w:pPr>
                  <w:r>
                    <w:rPr>
                      <w:rFonts w:cs="宋体" w:hint="eastAsia"/>
                    </w:rPr>
                    <w:t>②各学院按照指定位置就座，遵守会场秩序。</w:t>
                  </w:r>
                </w:p>
                <w:p w:rsidR="008A53B7" w:rsidRDefault="008A53B7" w:rsidP="006C682A">
                  <w:pPr>
                    <w:ind w:firstLineChars="100" w:firstLine="210"/>
                  </w:pPr>
                  <w:r>
                    <w:t xml:space="preserve">                                                                                    </w:t>
                  </w:r>
                </w:p>
              </w:txbxContent>
            </v:textbox>
          </v:rect>
        </w:pict>
      </w:r>
      <w:r w:rsidRPr="00786A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3" o:spid="_x0000_s1033" type="#_x0000_t202" style="position:absolute;left:0;text-align:left;margin-left:503.9pt;margin-top:203.55pt;width:108.4pt;height:38.95pt;z-index:10" filled="f" strokeweight="1pt">
            <v:textbox>
              <w:txbxContent>
                <w:p w:rsidR="008A53B7" w:rsidRDefault="008A53B7">
                  <w:r>
                    <w:rPr>
                      <w:rFonts w:cs="宋体" w:hint="eastAsia"/>
                    </w:rPr>
                    <w:t>建工学院</w:t>
                  </w:r>
                  <w:r>
                    <w:t xml:space="preserve">    50</w:t>
                  </w:r>
                  <w:r>
                    <w:rPr>
                      <w:rFonts w:cs="宋体" w:hint="eastAsia"/>
                    </w:rPr>
                    <w:t>人</w:t>
                  </w:r>
                </w:p>
                <w:p w:rsidR="008A53B7" w:rsidRDefault="008A53B7">
                  <w:r>
                    <w:rPr>
                      <w:rFonts w:ascii="宋体" w:hAnsi="宋体" w:cs="宋体" w:hint="eastAsia"/>
                    </w:rPr>
                    <w:t>化学学院</w:t>
                  </w:r>
                  <w:r>
                    <w:rPr>
                      <w:rFonts w:ascii="宋体" w:hAnsi="宋体" w:cs="宋体"/>
                    </w:rPr>
                    <w:t xml:space="preserve">   200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</w:txbxContent>
            </v:textbox>
          </v:shape>
        </w:pict>
      </w:r>
      <w:r w:rsidRPr="00786A78">
        <w:rPr>
          <w:noProof/>
        </w:rPr>
        <w:pict>
          <v:shape id="文本框 32" o:spid="_x0000_s1034" type="#_x0000_t202" style="position:absolute;left:0;text-align:left;margin-left:81pt;margin-top:199.95pt;width:111.85pt;height:42.3pt;z-index:9" filled="f" strokeweight="1pt">
            <v:textbox>
              <w:txbxContent>
                <w:p w:rsidR="008A53B7" w:rsidRDefault="008A53B7">
                  <w:r>
                    <w:rPr>
                      <w:rFonts w:ascii="宋体" w:hAnsi="宋体" w:cs="宋体" w:hint="eastAsia"/>
                    </w:rPr>
                    <w:t>生科学院</w:t>
                  </w:r>
                  <w:r>
                    <w:rPr>
                      <w:rFonts w:ascii="宋体" w:hAnsi="宋体" w:cs="宋体"/>
                    </w:rPr>
                    <w:t xml:space="preserve">   </w:t>
                  </w:r>
                  <w:r>
                    <w:t xml:space="preserve"> 50</w:t>
                  </w:r>
                  <w:r>
                    <w:rPr>
                      <w:rFonts w:cs="宋体" w:hint="eastAsia"/>
                    </w:rPr>
                    <w:t>人</w:t>
                  </w:r>
                </w:p>
                <w:p w:rsidR="008A53B7" w:rsidRDefault="008A53B7">
                  <w:r>
                    <w:rPr>
                      <w:rFonts w:ascii="宋体" w:hAnsi="宋体" w:cs="宋体" w:hint="eastAsia"/>
                    </w:rPr>
                    <w:t>管理学院</w:t>
                  </w:r>
                  <w:r>
                    <w:rPr>
                      <w:rFonts w:ascii="宋体" w:hAnsi="宋体" w:cs="宋体"/>
                    </w:rPr>
                    <w:t xml:space="preserve">   200</w:t>
                  </w:r>
                  <w:r>
                    <w:rPr>
                      <w:rFonts w:ascii="宋体" w:hAnsi="宋体" w:cs="宋体" w:hint="eastAsia"/>
                    </w:rPr>
                    <w:t>人</w:t>
                  </w:r>
                </w:p>
              </w:txbxContent>
            </v:textbox>
          </v:shape>
        </w:pict>
      </w:r>
      <w:r w:rsidRPr="00786A78">
        <w:rPr>
          <w:noProof/>
        </w:rPr>
        <w:pict>
          <v:shape id="文本框 26" o:spid="_x0000_s1035" type="#_x0000_t202" style="position:absolute;left:0;text-align:left;margin-left:197.9pt;margin-top:178.4pt;width:302.2pt;height:77.05pt;z-index:8" filled="f" stroked="f">
            <v:textbox inset="2.53997mm,,2.53997mm">
              <w:txbxContent>
                <w:p w:rsidR="008A53B7" w:rsidRDefault="008A53B7">
                  <w:pPr>
                    <w:jc w:val="center"/>
                  </w:pPr>
                </w:p>
                <w:p w:rsidR="008A53B7" w:rsidRDefault="008A53B7"/>
              </w:txbxContent>
            </v:textbox>
          </v:shape>
        </w:pict>
      </w:r>
      <w:r w:rsidRPr="00786A78">
        <w:rPr>
          <w:noProof/>
        </w:rPr>
        <w:pict>
          <v:oval id="Oval 77" o:spid="_x0000_s1036" style="position:absolute;left:0;text-align:left;margin-left:247.95pt;margin-top:322.8pt;width:189pt;height:62.4pt;z-index:7">
            <v:textbox>
              <w:txbxContent>
                <w:p w:rsidR="008A53B7" w:rsidRDefault="008A53B7"/>
                <w:p w:rsidR="008A53B7" w:rsidRDefault="008A53B7" w:rsidP="006C682A">
                  <w:pPr>
                    <w:ind w:firstLineChars="400" w:firstLine="840"/>
                  </w:pPr>
                  <w:r>
                    <w:rPr>
                      <w:rFonts w:cs="宋体" w:hint="eastAsia"/>
                    </w:rPr>
                    <w:t>舞</w:t>
                  </w:r>
                  <w:r>
                    <w:t xml:space="preserve">    </w:t>
                  </w:r>
                  <w:r>
                    <w:rPr>
                      <w:rFonts w:cs="宋体" w:hint="eastAsia"/>
                    </w:rPr>
                    <w:t>台</w:t>
                  </w:r>
                </w:p>
              </w:txbxContent>
            </v:textbox>
          </v:oval>
        </w:pict>
      </w:r>
    </w:p>
    <w:sectPr w:rsidR="008A53B7" w:rsidSect="00951F35">
      <w:pgSz w:w="16838" w:h="11906" w:orient="landscape"/>
      <w:pgMar w:top="1361" w:right="1440" w:bottom="136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05" w:rsidRDefault="000E1405" w:rsidP="006C682A">
      <w:r>
        <w:separator/>
      </w:r>
    </w:p>
  </w:endnote>
  <w:endnote w:type="continuationSeparator" w:id="1">
    <w:p w:rsidR="000E1405" w:rsidRDefault="000E1405" w:rsidP="006C6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05" w:rsidRDefault="000E1405" w:rsidP="006C682A">
      <w:r>
        <w:separator/>
      </w:r>
    </w:p>
  </w:footnote>
  <w:footnote w:type="continuationSeparator" w:id="1">
    <w:p w:rsidR="000E1405" w:rsidRDefault="000E1405" w:rsidP="006C6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39A0"/>
    <w:rsid w:val="00056DFF"/>
    <w:rsid w:val="000A125D"/>
    <w:rsid w:val="000B4D41"/>
    <w:rsid w:val="000E1405"/>
    <w:rsid w:val="000E372C"/>
    <w:rsid w:val="00140F9D"/>
    <w:rsid w:val="00172A27"/>
    <w:rsid w:val="00251A4B"/>
    <w:rsid w:val="0026112D"/>
    <w:rsid w:val="004409FD"/>
    <w:rsid w:val="00471F0E"/>
    <w:rsid w:val="004E569F"/>
    <w:rsid w:val="0056690C"/>
    <w:rsid w:val="00590EAC"/>
    <w:rsid w:val="005A62FB"/>
    <w:rsid w:val="00605263"/>
    <w:rsid w:val="00646969"/>
    <w:rsid w:val="0065321E"/>
    <w:rsid w:val="00674590"/>
    <w:rsid w:val="006C682A"/>
    <w:rsid w:val="0074376A"/>
    <w:rsid w:val="00786A78"/>
    <w:rsid w:val="007B48A3"/>
    <w:rsid w:val="007B5414"/>
    <w:rsid w:val="00887978"/>
    <w:rsid w:val="00895997"/>
    <w:rsid w:val="008A53B7"/>
    <w:rsid w:val="008B4D5C"/>
    <w:rsid w:val="008C71FE"/>
    <w:rsid w:val="009143ED"/>
    <w:rsid w:val="00925467"/>
    <w:rsid w:val="00937D50"/>
    <w:rsid w:val="00951F35"/>
    <w:rsid w:val="009A6A22"/>
    <w:rsid w:val="00A403B2"/>
    <w:rsid w:val="00A43D5F"/>
    <w:rsid w:val="00A66552"/>
    <w:rsid w:val="00A93D43"/>
    <w:rsid w:val="00B655E3"/>
    <w:rsid w:val="00B728D9"/>
    <w:rsid w:val="00CA0494"/>
    <w:rsid w:val="00D11116"/>
    <w:rsid w:val="00E56D46"/>
    <w:rsid w:val="00EF22EE"/>
    <w:rsid w:val="00F911CD"/>
    <w:rsid w:val="02BB34A5"/>
    <w:rsid w:val="047523E2"/>
    <w:rsid w:val="077B344A"/>
    <w:rsid w:val="085E3512"/>
    <w:rsid w:val="1C4F41C2"/>
    <w:rsid w:val="1D2C57FE"/>
    <w:rsid w:val="23BF7764"/>
    <w:rsid w:val="25733ECE"/>
    <w:rsid w:val="2EE47DFA"/>
    <w:rsid w:val="39C479EE"/>
    <w:rsid w:val="3BE87722"/>
    <w:rsid w:val="461F641D"/>
    <w:rsid w:val="4EA91783"/>
    <w:rsid w:val="584579D9"/>
    <w:rsid w:val="5EA24E30"/>
    <w:rsid w:val="73E56878"/>
    <w:rsid w:val="76B0224B"/>
    <w:rsid w:val="7B322570"/>
    <w:rsid w:val="7FD1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3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51F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86A78"/>
    <w:rPr>
      <w:sz w:val="2"/>
      <w:szCs w:val="2"/>
    </w:rPr>
  </w:style>
  <w:style w:type="paragraph" w:styleId="a4">
    <w:name w:val="footer"/>
    <w:basedOn w:val="a"/>
    <w:link w:val="Char0"/>
    <w:uiPriority w:val="99"/>
    <w:rsid w:val="00951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51F35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95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951F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Company>芳向电脑工作室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省部共建庆祝晚会多功能馆位置图</dc:title>
  <dc:subject/>
  <dc:creator>zhangwei</dc:creator>
  <cp:keywords/>
  <dc:description/>
  <cp:lastModifiedBy>兰学莉</cp:lastModifiedBy>
  <cp:revision>25</cp:revision>
  <cp:lastPrinted>2016-09-28T03:09:00Z</cp:lastPrinted>
  <dcterms:created xsi:type="dcterms:W3CDTF">2016-09-27T04:09:00Z</dcterms:created>
  <dcterms:modified xsi:type="dcterms:W3CDTF">2017-12-28T03:23:00Z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